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35D58C05" w14:textId="77777777" w:rsidR="006C471D" w:rsidRDefault="006C471D" w:rsidP="006C471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</w:pPr>
    </w:p>
    <w:p w14:paraId="5C696432" w14:textId="77777777" w:rsidR="006C471D" w:rsidRPr="006C471D" w:rsidRDefault="006C471D" w:rsidP="006C471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</w:pPr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 xml:space="preserve">Nova </w:t>
      </w:r>
      <w:proofErr w:type="spellStart"/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>aplikacija</w:t>
      </w:r>
      <w:proofErr w:type="spellEnd"/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>pokazuje</w:t>
      </w:r>
      <w:proofErr w:type="spellEnd"/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>koliko</w:t>
      </w:r>
      <w:proofErr w:type="spellEnd"/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 xml:space="preserve"> je Zagreb </w:t>
      </w:r>
      <w:proofErr w:type="spellStart"/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>zaista</w:t>
      </w:r>
      <w:proofErr w:type="spellEnd"/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 xml:space="preserve"> grad </w:t>
      </w:r>
      <w:proofErr w:type="gramStart"/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>od</w:t>
      </w:r>
      <w:proofErr w:type="gramEnd"/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 xml:space="preserve"> 15 </w:t>
      </w:r>
      <w:proofErr w:type="spellStart"/>
      <w:r w:rsidRPr="006C471D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  <w:lang w:eastAsia="en-GB"/>
        </w:rPr>
        <w:t>minuta</w:t>
      </w:r>
      <w:proofErr w:type="spellEnd"/>
    </w:p>
    <w:p w14:paraId="5235BDD6" w14:textId="77777777" w:rsidR="006C471D" w:rsidRPr="006C471D" w:rsidRDefault="006C471D" w:rsidP="006C471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</w:pPr>
    </w:p>
    <w:p w14:paraId="72C09541" w14:textId="77777777" w:rsidR="006C471D" w:rsidRPr="006C471D" w:rsidRDefault="006C471D" w:rsidP="006C47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Kada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biramo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mjesto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za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život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često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nas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zanimaju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kvadrati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cijena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stana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ili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izgled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zgrade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No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jednako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važno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pitanje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glasi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: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koliko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zapravo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blizu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stvari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svakodnevno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koristimo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?</w:t>
      </w:r>
    </w:p>
    <w:p w14:paraId="612AC8A3" w14:textId="77777777" w:rsidR="006C471D" w:rsidRPr="006C471D" w:rsidRDefault="006C471D" w:rsidP="006C47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Vrtić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škola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ljekarna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park,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tramvajska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stanica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zdravlja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ili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trgovina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upravo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dostupnost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takvih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sadržaja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često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određuje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kvalitetu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života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više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nego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sama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adresa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Kako bi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građanima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omogućio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jednostavan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uvid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informacije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razvijen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je Urban Score Zagreb,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digitalni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alat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koji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pokazuje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koliko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važni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sadržaji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dostupni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pješice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bilo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lokacije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gradu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415FEFF4" w14:textId="77777777" w:rsidR="006C471D" w:rsidRPr="006C471D" w:rsidRDefault="006C471D" w:rsidP="006C47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Riječ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je o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projektu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koji se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temelji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konceptu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„15-minutnog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grada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“,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urbanističkoj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ideji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prema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kojoj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bi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osnovne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životne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potrebe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trebale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biti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dostupne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unutar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približno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15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minuta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hoda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od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mjesta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stanovanja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Umjesto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da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udaljenosti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prikazuje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kilometrima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ili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zračnoj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liniji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Urban Score Zagreb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koristi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stvarne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pješačke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rute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vrijeme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potrebno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za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dolazak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do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željene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lokacije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18853C35" w14:textId="77777777" w:rsidR="006C471D" w:rsidRPr="006C471D" w:rsidRDefault="006C471D" w:rsidP="006C47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Posebnost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alata je u tome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što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postoji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jedna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univerzalna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ocjena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za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pojedini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kvart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Naime, ono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što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važno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obitelji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malom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djecom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nije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nužno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jednako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važno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studentu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umirovljeniku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ili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osobi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koja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svakodnevno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koristi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javni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prijevoz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Zato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korisnici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sami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određuju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prioritete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biraju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sadržaje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koji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najvažniji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a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sustav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zatim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izračunava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ocjenu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prilagođenu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upravo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njihovim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potrebama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4A638B8E" w14:textId="77777777" w:rsidR="006C471D" w:rsidRPr="006C471D" w:rsidRDefault="006C471D" w:rsidP="006C47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Primjerice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roditelji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mogu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veći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naglasak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staviti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blizinu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vrtića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škola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parkova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dok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će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nekome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drugome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važniji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biti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zdravstveni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sadržaji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sportski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objekti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ili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povezanost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tramvajskim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autobusnim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linijama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67ED994E" w14:textId="77777777" w:rsidR="006C471D" w:rsidRPr="006C471D" w:rsidRDefault="006C471D" w:rsidP="006C47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Korištenje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aplikacije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vrlo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jednostavno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Dovoljno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odabrati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željenu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lokaciju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karti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Zagreba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označiti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sadržaje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koji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važni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odmah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dobiti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pregled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njihove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dostupnosti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Sustav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prikazuje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koliko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minuta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hoda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potrebno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do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pojedinih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lokacija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kao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ukupnu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ocjenu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područja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prema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odabranim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kriterijima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211F338F" w14:textId="77777777" w:rsidR="006C471D" w:rsidRPr="006C471D" w:rsidRDefault="006C471D" w:rsidP="006C47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Dodatna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mogućnost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unos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vlastitih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lokacija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korisnik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redovito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posjećuje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poput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radnog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mjesta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teretane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članova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obitelji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ili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drugih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važnih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odredišta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Na taj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način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rezultat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postaje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još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precizniji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prilagođen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stvarnom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načinu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života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pojedinca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4509AFD8" w14:textId="77777777" w:rsidR="006C471D" w:rsidRPr="006C471D" w:rsidRDefault="006C471D" w:rsidP="006C47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Projekt je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razvila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hrvatska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tvrtka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Part Wolf, a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temelji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otvorenim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podacima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Grada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Zagreba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podacima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OpenStreetMapa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drugim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javno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dostupnim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registrima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U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izračunima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koristi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više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od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petnaest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različitih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skupova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podataka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što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omogućuje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detaljnu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analizu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dostupnosti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sadržaja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pješačke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povezanosti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gradskih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četvrti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1FABC278" w14:textId="77777777" w:rsidR="006C471D" w:rsidRPr="006C471D" w:rsidRDefault="006C471D" w:rsidP="006C47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Urban Score Zagreb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trenutno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dostupan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kao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funkcionalan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prototip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no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već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sada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pruža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zanimljiv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pogled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svakodnevni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život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gradu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Umjesto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nagađanja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 tome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koliko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neka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lokacija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praktična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za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život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građani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mogu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dobiti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konkretne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podatke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usporediti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različite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dijelove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Zagreba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prema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vlastitim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kriterijima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1B5036A2" w14:textId="77777777" w:rsidR="006C471D" w:rsidRPr="006C471D" w:rsidRDefault="006C471D" w:rsidP="006C47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U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vremenu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kada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se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sve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više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govori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kvaliteti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života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održivoj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mobilnosti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gradovima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prilagođenima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ljudima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ovakvi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alati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pokazuju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kako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podaci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mogu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pomoći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građanima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da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donose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informiranije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odluke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bilo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da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traže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novi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dom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razmišljaju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preseljenju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ili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jednostavno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žele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bolje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upoznati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svoj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kvart</w:t>
      </w:r>
      <w:proofErr w:type="spellEnd"/>
      <w:r w:rsidRPr="006C471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6C4DF437" w14:textId="106CE544" w:rsidR="00190059" w:rsidRDefault="001B6000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Urban Score Zagreb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možete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isprobati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na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adresi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urbanscorezagreb.com, a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više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informacija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projektu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njegovu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razvoju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mogućnostima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primjene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dostupno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je </w:t>
      </w:r>
      <w:proofErr w:type="spellStart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>na</w:t>
      </w:r>
      <w:proofErr w:type="spellEnd"/>
      <w:r w:rsidRPr="001B600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urbanscore.info.</w:t>
      </w:r>
    </w:p>
    <w:p w14:paraId="049B364A" w14:textId="77777777" w:rsidR="001B6000" w:rsidRDefault="001B6000"/>
    <w:p w14:paraId="059ECDA8" w14:textId="77777777" w:rsidR="006C471D" w:rsidRDefault="006C471D"/>
    <w:sectPr w:rsidR="006C47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71D"/>
    <w:rsid w:val="00163DE7"/>
    <w:rsid w:val="00190059"/>
    <w:rsid w:val="001B6000"/>
    <w:rsid w:val="006C4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491AD2A"/>
  <w15:chartTrackingRefBased/>
  <w15:docId w15:val="{9E8779A0-B90E-4D4B-B49D-7718288EB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C47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471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customStyle="1" w:styleId="isselectedend">
    <w:name w:val="isselectedend"/>
    <w:basedOn w:val="Normal"/>
    <w:rsid w:val="006C4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C4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8629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459</Words>
  <Characters>2779</Characters>
  <Application>Microsoft Office Word</Application>
  <DocSecurity>0</DocSecurity>
  <Lines>44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Ivana Mikleus</cp:lastModifiedBy>
  <cp:revision>2</cp:revision>
  <dcterms:created xsi:type="dcterms:W3CDTF">2026-06-05T08:17:00Z</dcterms:created>
  <dcterms:modified xsi:type="dcterms:W3CDTF">2026-06-29T15:55:00Z</dcterms:modified>
</cp:coreProperties>
</file>